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2B" w:rsidRDefault="00DE392B" w:rsidP="00DE392B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ДОБРОВОЛЬНОЕ ИНФОРМИРОВАННОЕ СОГЛАСИЕ ПАЦИЕНТА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(родителей, законного представителя) на получение медицинской помощи в стоматологической клинике                          ООО «АКВАМАРИН СТ», имеющей Лицензию на осуществление медицинской деятельности №ЛО 77-01-021035             от 26.01.2021, выданную Департаментом Здравоохранения города Москвы.</w:t>
      </w:r>
    </w:p>
    <w:p w:rsidR="00DE392B" w:rsidRDefault="00DE392B" w:rsidP="00DE392B">
      <w:pPr>
        <w:rPr>
          <w:sz w:val="20"/>
          <w:szCs w:val="20"/>
        </w:rPr>
      </w:pP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Согласие на предварительный осмотр и консультацию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 xml:space="preserve">ФИО полностью), действуя в интересах __________________________________________________г .рождения,  добровольно  обращаюсь за медицинской помощью в стоматологическую клинику ООО «АКВАМАРИН СТ», предоставляю полностью имеющуюся на сегодняшний день информацию о состоянии /моего/ здоровья (здоровья моего подопечного) и соглашаюсь на проведение осмотра полости рта, манипуляции и исследования, включая рентгенологические, для получения максимально полной картины состояния органов, диагностики и назначения предварительного плана лечения, для возможности врача согласовать этот план со мной. С прейскурантом ознакомлен.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Пациент_________________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__________________). «__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______________202__г.</w:t>
      </w:r>
    </w:p>
    <w:p w:rsidR="00DE392B" w:rsidRDefault="00DE392B" w:rsidP="00DE392B">
      <w:pPr>
        <w:rPr>
          <w:sz w:val="20"/>
          <w:szCs w:val="20"/>
        </w:rPr>
      </w:pP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 xml:space="preserve">           Согласие на осуществление лечения (медицинского вмешательства)</w:t>
      </w:r>
    </w:p>
    <w:p w:rsidR="00DE392B" w:rsidRDefault="00DE392B" w:rsidP="00DE392B">
      <w:pPr>
        <w:tabs>
          <w:tab w:val="left" w:pos="79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Я, _______________________________________________________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 xml:space="preserve">ФИО полностью),  действуя в интересах __________________________________________________________,  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подтверждаю следующее: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 xml:space="preserve">      Я в доступной и понятной мне форме информирован/а/ врачом о результатах предварительного осмотра, получил/а/ сведения о результатах диагностического исследования, наличии заболевания, его диагнозе и прогнозе, обоснование необходимости лечения, методах лечения, связанных с вмешательством </w:t>
      </w:r>
      <w:proofErr w:type="gramStart"/>
      <w:r>
        <w:rPr>
          <w:sz w:val="20"/>
          <w:szCs w:val="20"/>
        </w:rPr>
        <w:t>рисках..</w:t>
      </w:r>
      <w:proofErr w:type="gramEnd"/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 xml:space="preserve">      Мне известно, что указанное </w:t>
      </w:r>
      <w:proofErr w:type="gramStart"/>
      <w:r>
        <w:rPr>
          <w:sz w:val="20"/>
          <w:szCs w:val="20"/>
        </w:rPr>
        <w:t>заболевание  имеет</w:t>
      </w:r>
      <w:proofErr w:type="gramEnd"/>
      <w:r>
        <w:rPr>
          <w:sz w:val="20"/>
          <w:szCs w:val="20"/>
        </w:rPr>
        <w:t xml:space="preserve"> хроническую форму, и по оказании медицинской помощи может произойти улучшение состояния, но не может быть гарантировано полное выздоровление.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 xml:space="preserve">      Я информирован/а/ о предполагаемом плане лечения, существующих утверждённых методиках лечения, используемых лекарственных препаратах; мною заданы все вопросы, необходимые для полного понимания сути и способов лечения, и получены на них исчерпывающие ответы.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 xml:space="preserve">      Я осведомлен/а/, что в процессе медицинского вмешательства может возникнуть необходимость изменения назначенного первоначально лечения из-за возникшей клинической необходимости, а также необходимость назначения </w:t>
      </w:r>
      <w:proofErr w:type="gramStart"/>
      <w:r>
        <w:rPr>
          <w:sz w:val="20"/>
          <w:szCs w:val="20"/>
        </w:rPr>
        <w:t>дополнительных  исследований</w:t>
      </w:r>
      <w:proofErr w:type="gramEnd"/>
      <w:r>
        <w:rPr>
          <w:sz w:val="20"/>
          <w:szCs w:val="20"/>
        </w:rPr>
        <w:t xml:space="preserve"> и процедур, которые мне будет необходимо пройти в процессе лечения.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Все указанные изменения и дополнения будут назначаться мне заблаговременно и разъясняться.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 xml:space="preserve">       Я предупрежден/а/ о поведении в период амбулаторного лечения, мной получены и поняты рекомендации врача о характере питания, физических нагрузках, других ограничениях, явках на контрольные осмотры и исследования. Я понимаю, что невыполнение этих рекомендаций может привести к ухудшению моего здоровья, и снижению эффективности лечения по моей вине. Из-за этого клиника не сможет предоставить мне гарантии </w:t>
      </w:r>
      <w:proofErr w:type="gramStart"/>
      <w:r>
        <w:rPr>
          <w:sz w:val="20"/>
          <w:szCs w:val="20"/>
        </w:rPr>
        <w:t>выздоровления,  и</w:t>
      </w:r>
      <w:proofErr w:type="gramEnd"/>
      <w:r>
        <w:rPr>
          <w:sz w:val="20"/>
          <w:szCs w:val="20"/>
        </w:rPr>
        <w:t xml:space="preserve"> я не буду иметь в этом случае претензий к врачу и клинике.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 xml:space="preserve">      Мне разъяснено, кроме того, что лечебные процедуры могут быть прерваны врачом или отменены из-за их неадекватной плохой переносимости моим </w:t>
      </w:r>
      <w:proofErr w:type="gramStart"/>
      <w:r>
        <w:rPr>
          <w:sz w:val="20"/>
          <w:szCs w:val="20"/>
        </w:rPr>
        <w:t>организмом,  из</w:t>
      </w:r>
      <w:proofErr w:type="gramEnd"/>
      <w:r>
        <w:rPr>
          <w:sz w:val="20"/>
          <w:szCs w:val="20"/>
        </w:rPr>
        <w:t>-за недостаточной исходной подготовленности организма к этим процедурам или при отсутствии положительного результата воздействия. По тем же причинам врачом могут быть заменены лекарственные препараты.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 xml:space="preserve">      Я знаю, что имею право отказаться от предложенного лечения на любом этапе его осуществления. В то же время, мне разъяснены все возможные последствия этого шага при имеющемся заболевании и его возможном прогрессировании при незавершённом лечении.   В этом случае я не буду иметь никаких претензий к стоматологической клинике ООО «Аквамарин».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 xml:space="preserve">      Я понимаю, что в процессе оказания мне услуг возможны нештатные ситуации разного рода, предвидеть которые в момент оформления данного документа невозможно, и признаю право лечебного учреждения выходить из этих ситуаций по своему усмотрению, даже если это связано с неудобствами для меня, но не повредит при этом /моему/ здоровью.                 </w:t>
      </w:r>
    </w:p>
    <w:p w:rsidR="00DE392B" w:rsidRDefault="00DE392B" w:rsidP="00DE392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Я понимаю, что реакция каждого организма, и моего тоже, на медицинское вмешательство непредсказуема и индивидуальна, и различные осложнения возможны. Я ознакомлен/а/ с тем, какие могут возникнуть осложнения:</w:t>
      </w:r>
    </w:p>
    <w:p w:rsidR="00DE392B" w:rsidRDefault="00DE392B" w:rsidP="00DE392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при терапевтическом приёме и после него: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-  гематома после инъекции анестетика;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proofErr w:type="spellStart"/>
      <w:r>
        <w:rPr>
          <w:sz w:val="20"/>
          <w:szCs w:val="20"/>
        </w:rPr>
        <w:t>постпломбировочные</w:t>
      </w:r>
      <w:proofErr w:type="spellEnd"/>
      <w:r>
        <w:rPr>
          <w:sz w:val="20"/>
          <w:szCs w:val="20"/>
        </w:rPr>
        <w:t xml:space="preserve"> боли при надкусывании;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-  появление отёка мягких тканей или увеличение имевшегося отёка после терапевтического вмешательства;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-  необходимость послабляющего разреза после эндодонтического лечения зубов;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-  необходимость удаления зуба в случае неэффективности терапевтических методов;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 xml:space="preserve">-  возникновение </w:t>
      </w:r>
      <w:proofErr w:type="spellStart"/>
      <w:r>
        <w:rPr>
          <w:sz w:val="20"/>
          <w:szCs w:val="20"/>
        </w:rPr>
        <w:t>периодонтальных</w:t>
      </w:r>
      <w:proofErr w:type="spellEnd"/>
      <w:r>
        <w:rPr>
          <w:sz w:val="20"/>
          <w:szCs w:val="20"/>
        </w:rPr>
        <w:t xml:space="preserve"> явлений, и изменение рентгенологической картины после пломбировки каналов с плохой проходимостью, или при наличии коллатеральных каналов;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 xml:space="preserve">-  возможное попадание пломбировочного материала за верхушечное отверстие корня зуба, в </w:t>
      </w:r>
      <w:proofErr w:type="spellStart"/>
      <w:r>
        <w:rPr>
          <w:sz w:val="20"/>
          <w:szCs w:val="20"/>
        </w:rPr>
        <w:t>периапикальные</w:t>
      </w:r>
      <w:proofErr w:type="spellEnd"/>
      <w:r>
        <w:rPr>
          <w:sz w:val="20"/>
          <w:szCs w:val="20"/>
        </w:rPr>
        <w:t xml:space="preserve"> ткани, полости и каналы при эндодонтическом лечении зубов;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proofErr w:type="spellStart"/>
      <w:r>
        <w:rPr>
          <w:sz w:val="20"/>
          <w:szCs w:val="20"/>
        </w:rPr>
        <w:t>отлом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коронковой</w:t>
      </w:r>
      <w:proofErr w:type="spellEnd"/>
      <w:r>
        <w:rPr>
          <w:sz w:val="20"/>
          <w:szCs w:val="20"/>
        </w:rPr>
        <w:t xml:space="preserve"> части зуба при циркулярном кариесе;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 xml:space="preserve">-  возможность изменения цвета пломбы при употреблении в пищу в первые сутки после лечения продуктов, содержащих красящие вещества (кофе, свёкла, </w:t>
      </w:r>
      <w:proofErr w:type="gramStart"/>
      <w:r>
        <w:rPr>
          <w:sz w:val="20"/>
          <w:szCs w:val="20"/>
        </w:rPr>
        <w:t>вишня,…</w:t>
      </w:r>
      <w:proofErr w:type="gramEnd"/>
      <w:r>
        <w:rPr>
          <w:sz w:val="20"/>
          <w:szCs w:val="20"/>
        </w:rPr>
        <w:t>);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 xml:space="preserve">-  возможность </w:t>
      </w:r>
      <w:proofErr w:type="spellStart"/>
      <w:r>
        <w:rPr>
          <w:sz w:val="20"/>
          <w:szCs w:val="20"/>
        </w:rPr>
        <w:t>отлома</w:t>
      </w:r>
      <w:proofErr w:type="spellEnd"/>
      <w:r>
        <w:rPr>
          <w:sz w:val="20"/>
          <w:szCs w:val="20"/>
        </w:rPr>
        <w:t xml:space="preserve"> эндодонтических инструментов в труднопроходимых каналах;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-  при наличии желудочно-кишечных заболеваний возможно появление тёмной полосы между пломбой и тканями зуба.</w:t>
      </w:r>
    </w:p>
    <w:p w:rsidR="00DE392B" w:rsidRDefault="00DE392B" w:rsidP="00DE392B">
      <w:pPr>
        <w:rPr>
          <w:b/>
          <w:sz w:val="20"/>
          <w:szCs w:val="20"/>
        </w:rPr>
      </w:pPr>
      <w:r>
        <w:rPr>
          <w:sz w:val="20"/>
          <w:szCs w:val="20"/>
        </w:rPr>
        <w:t>-  развитие осложненных форм кариеса (пульпит, периодонтит) после лечения глубокого кариеса;</w:t>
      </w:r>
      <w:r>
        <w:rPr>
          <w:b/>
          <w:sz w:val="20"/>
          <w:szCs w:val="20"/>
        </w:rPr>
        <w:t xml:space="preserve">   </w:t>
      </w:r>
      <w:bookmarkStart w:id="0" w:name="_GoBack"/>
      <w:bookmarkEnd w:id="0"/>
    </w:p>
    <w:p w:rsidR="00DE392B" w:rsidRDefault="00DE392B" w:rsidP="00DE392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</w:t>
      </w:r>
    </w:p>
    <w:p w:rsidR="00DE392B" w:rsidRDefault="00DE392B" w:rsidP="00DE392B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в </w:t>
      </w:r>
      <w:proofErr w:type="gramStart"/>
      <w:r>
        <w:rPr>
          <w:b/>
          <w:sz w:val="20"/>
          <w:szCs w:val="20"/>
        </w:rPr>
        <w:t>ходе  хирургического</w:t>
      </w:r>
      <w:proofErr w:type="gramEnd"/>
      <w:r>
        <w:rPr>
          <w:b/>
          <w:sz w:val="20"/>
          <w:szCs w:val="20"/>
        </w:rPr>
        <w:t xml:space="preserve"> вмешательства и после него: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-  гематома после инъекции анестетика;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-  боли в месте инъекции до трёх недель;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proofErr w:type="spellStart"/>
      <w:r>
        <w:rPr>
          <w:sz w:val="20"/>
          <w:szCs w:val="20"/>
        </w:rPr>
        <w:t>луночковые</w:t>
      </w:r>
      <w:proofErr w:type="spellEnd"/>
      <w:r>
        <w:rPr>
          <w:sz w:val="20"/>
          <w:szCs w:val="20"/>
        </w:rPr>
        <w:t xml:space="preserve"> боли после удаления зуба, развитие </w:t>
      </w:r>
      <w:proofErr w:type="spellStart"/>
      <w:r>
        <w:rPr>
          <w:sz w:val="20"/>
          <w:szCs w:val="20"/>
        </w:rPr>
        <w:t>альвеолита</w:t>
      </w:r>
      <w:proofErr w:type="spellEnd"/>
      <w:r>
        <w:rPr>
          <w:sz w:val="20"/>
          <w:szCs w:val="20"/>
        </w:rPr>
        <w:t xml:space="preserve">, связанное с особенностями развития воспалительного процесса, индивидуальными защитными функциями или особенностями организма, либо с </w:t>
      </w:r>
      <w:proofErr w:type="spellStart"/>
      <w:r>
        <w:rPr>
          <w:sz w:val="20"/>
          <w:szCs w:val="20"/>
        </w:rPr>
        <w:t>выполаскиванием</w:t>
      </w:r>
      <w:proofErr w:type="spellEnd"/>
      <w:r>
        <w:rPr>
          <w:sz w:val="20"/>
          <w:szCs w:val="20"/>
        </w:rPr>
        <w:t xml:space="preserve"> из лунки кровяного сгустка;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-  кровотечение из лунки или разреза;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-  парестезия в области языка, нижней губы;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 xml:space="preserve">-  сообщение </w:t>
      </w:r>
      <w:proofErr w:type="gramStart"/>
      <w:r>
        <w:rPr>
          <w:sz w:val="20"/>
          <w:szCs w:val="20"/>
        </w:rPr>
        <w:t>полости  рта</w:t>
      </w:r>
      <w:proofErr w:type="gramEnd"/>
      <w:r>
        <w:rPr>
          <w:sz w:val="20"/>
          <w:szCs w:val="20"/>
        </w:rPr>
        <w:t xml:space="preserve"> с гайморовой пазухой;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-  гайморит;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-  попадание корня зуба в гайморову пазуху;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-  появление отёка мягких тканей или увеличение имевшегося отёка при хирургическом вмешательстве в период обострения;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-  контрактура жевательных мышц после удаления зуба, боли при глотании;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b/>
          <w:sz w:val="20"/>
          <w:szCs w:val="20"/>
        </w:rPr>
        <w:t xml:space="preserve">при </w:t>
      </w:r>
      <w:proofErr w:type="spellStart"/>
      <w:r>
        <w:rPr>
          <w:b/>
          <w:sz w:val="20"/>
          <w:szCs w:val="20"/>
        </w:rPr>
        <w:t>пародонтологическом</w:t>
      </w:r>
      <w:proofErr w:type="spellEnd"/>
      <w:r>
        <w:rPr>
          <w:b/>
          <w:sz w:val="20"/>
          <w:szCs w:val="20"/>
        </w:rPr>
        <w:t xml:space="preserve"> лечении и после него</w:t>
      </w:r>
      <w:r>
        <w:rPr>
          <w:sz w:val="20"/>
          <w:szCs w:val="20"/>
        </w:rPr>
        <w:t>: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-  отёк, гиперемия, боли, зуд, повышение температуры;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-  гематомы в области инъекций;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-  индивидуальная непереносимость назначенных медикаментозных средств;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-  повторный воспалительный процесс пародонта вследствие неудовлетворительного гигиенического ухода за полостью рта;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-  увеличение подвижности зубов;</w:t>
      </w:r>
    </w:p>
    <w:p w:rsidR="00DE392B" w:rsidRDefault="00DE392B" w:rsidP="00DE392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-  непрогнозируемый переход процесса из локализованной формы в </w:t>
      </w:r>
      <w:proofErr w:type="spellStart"/>
      <w:r>
        <w:rPr>
          <w:sz w:val="20"/>
          <w:szCs w:val="20"/>
        </w:rPr>
        <w:t>генерализованный</w:t>
      </w:r>
      <w:proofErr w:type="spellEnd"/>
    </w:p>
    <w:p w:rsidR="00DE392B" w:rsidRDefault="00DE392B" w:rsidP="00DE392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при ортопедическом приёме и после него: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-  отёки слизистой оболочки рта, зуд, гиперемия, повышение кровоточивости дёсен;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 xml:space="preserve">-  появление </w:t>
      </w:r>
      <w:proofErr w:type="spellStart"/>
      <w:proofErr w:type="gramStart"/>
      <w:r>
        <w:rPr>
          <w:sz w:val="20"/>
          <w:szCs w:val="20"/>
        </w:rPr>
        <w:t>натёртостей</w:t>
      </w:r>
      <w:proofErr w:type="spellEnd"/>
      <w:r>
        <w:rPr>
          <w:sz w:val="20"/>
          <w:szCs w:val="20"/>
        </w:rPr>
        <w:t xml:space="preserve">  при</w:t>
      </w:r>
      <w:proofErr w:type="gramEnd"/>
      <w:r>
        <w:rPr>
          <w:sz w:val="20"/>
          <w:szCs w:val="20"/>
        </w:rPr>
        <w:t xml:space="preserve"> съёмном протезировании;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-  рвотный рефлекс;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-  ухудшение эстетического эффекта протезирования из-за отказа удалять зубы;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-  аллергическая реакция на материалы съёмных протезов;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-  изменение дикции, вкусовых ощущений, а также характера слюноотделения;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-  плохая фиксация пластинчатых съёмных протезов при выраженной атрофии альвеолярных гребней;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-  переломы и сколы различных видов съёмных протезов;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-  возможная необходимость перебазировки съёмного протеза из-за атрофии альвеолярного гребня после удаления зубов;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 xml:space="preserve">-  асфиксия во время сна в случае </w:t>
      </w:r>
      <w:proofErr w:type="spellStart"/>
      <w:r>
        <w:rPr>
          <w:sz w:val="20"/>
          <w:szCs w:val="20"/>
        </w:rPr>
        <w:t>неснятия</w:t>
      </w:r>
      <w:proofErr w:type="spellEnd"/>
      <w:r>
        <w:rPr>
          <w:sz w:val="20"/>
          <w:szCs w:val="20"/>
        </w:rPr>
        <w:t xml:space="preserve"> полных съёмных пластинчатых протезов перед сном;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-  травма слизистой оболочки рта;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-  плохая фиксация и стабилизация протезов;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-  сколы облицовки постоянных протезов из-за неправильного использования;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proofErr w:type="spellStart"/>
      <w:r>
        <w:rPr>
          <w:sz w:val="20"/>
          <w:szCs w:val="20"/>
        </w:rPr>
        <w:t>расцементировка</w:t>
      </w:r>
      <w:proofErr w:type="spellEnd"/>
      <w:r>
        <w:rPr>
          <w:sz w:val="20"/>
          <w:szCs w:val="20"/>
        </w:rPr>
        <w:t xml:space="preserve"> при постоянной или временной фиксации;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-  возможное изменение плана протезирования и, как следствие, стоимости работ при несостоятельности опорных зубов или при изменении пожеланий пациента;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 xml:space="preserve">-  появление запаха изо рта и образование налёта на пластинчатых, </w:t>
      </w:r>
      <w:proofErr w:type="spellStart"/>
      <w:r>
        <w:rPr>
          <w:sz w:val="20"/>
          <w:szCs w:val="20"/>
        </w:rPr>
        <w:t>бюгельных</w:t>
      </w:r>
      <w:proofErr w:type="spellEnd"/>
      <w:r>
        <w:rPr>
          <w:sz w:val="20"/>
          <w:szCs w:val="20"/>
        </w:rPr>
        <w:t xml:space="preserve"> и эластичных протезах из-за несоблюдения пациентом гигиены полости рта;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-  изменение сроков протезирования.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>
        <w:rPr>
          <w:b/>
          <w:sz w:val="20"/>
          <w:szCs w:val="20"/>
        </w:rPr>
        <w:t>другие виды осложнений: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-  __________________________________________________________________________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-  __________________________________________________________________________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-  __________________________________________________________________________.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 xml:space="preserve">       Я соглашаюсь на анестезию при </w:t>
      </w:r>
      <w:proofErr w:type="gramStart"/>
      <w:r>
        <w:rPr>
          <w:sz w:val="20"/>
          <w:szCs w:val="20"/>
        </w:rPr>
        <w:t>лечении,  выбор</w:t>
      </w:r>
      <w:proofErr w:type="gramEnd"/>
      <w:r>
        <w:rPr>
          <w:sz w:val="20"/>
          <w:szCs w:val="20"/>
        </w:rPr>
        <w:t xml:space="preserve"> метода и препаратов предоставляю лечащему врачу.  Я знаю, что после введения анестезии нельзя в течение 24 часов управлять транспортными средствами и сложными механизмами, до окончания действия лекарственных препаратов и восстановления нормального состояния.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 xml:space="preserve">       Я подтверждаю, что предложенная мне анкета о перенесённых заболеваниях, включая хронические и </w:t>
      </w:r>
      <w:proofErr w:type="gramStart"/>
      <w:r>
        <w:rPr>
          <w:sz w:val="20"/>
          <w:szCs w:val="20"/>
        </w:rPr>
        <w:t>инфекционные,  аллергиях</w:t>
      </w:r>
      <w:proofErr w:type="gramEnd"/>
      <w:r>
        <w:rPr>
          <w:sz w:val="20"/>
          <w:szCs w:val="20"/>
        </w:rPr>
        <w:t xml:space="preserve"> и непереносимости препаратов, общем состоянии моего здоровья, заполнена мной лично или с моих слов . Я признаю свою ответственность за умышленное сокрытие или искажение сведений о моём здоровье.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 xml:space="preserve">      Я доверяю лечащему врачу и помогающему ему медицинскому персоналу принимать решения, основанные на их профессиональных знаниях, опыте и практических навыках, а также обязуюсь выполнить любые медицинские действия, которые они сочтут необходимыми для улучшения моего состояния.</w:t>
      </w:r>
    </w:p>
    <w:p w:rsidR="00DE392B" w:rsidRDefault="00DE392B" w:rsidP="00DE392B">
      <w:pPr>
        <w:rPr>
          <w:sz w:val="20"/>
          <w:szCs w:val="20"/>
        </w:rPr>
      </w:pPr>
    </w:p>
    <w:p w:rsidR="00DE392B" w:rsidRDefault="00DE392B" w:rsidP="00DE392B">
      <w:pPr>
        <w:rPr>
          <w:b/>
          <w:sz w:val="20"/>
          <w:szCs w:val="20"/>
        </w:rPr>
      </w:pP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 xml:space="preserve">      Я подтверждаю, что текст информированного согласия мной прочитан, понят смысл и</w:t>
      </w: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понятно назначение данного документа. Я даю согласие на медицинское вмешательство и лечение на предложенных условиях.</w:t>
      </w:r>
    </w:p>
    <w:p w:rsidR="00DE392B" w:rsidRDefault="00DE392B" w:rsidP="00DE392B">
      <w:pPr>
        <w:rPr>
          <w:sz w:val="20"/>
          <w:szCs w:val="20"/>
        </w:rPr>
      </w:pPr>
    </w:p>
    <w:p w:rsidR="00DE392B" w:rsidRDefault="00DE392B" w:rsidP="00DE392B">
      <w:pPr>
        <w:rPr>
          <w:sz w:val="20"/>
          <w:szCs w:val="20"/>
        </w:rPr>
      </w:pPr>
      <w:r>
        <w:rPr>
          <w:sz w:val="20"/>
          <w:szCs w:val="20"/>
        </w:rPr>
        <w:t>Пациент ____________________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 xml:space="preserve">______________________)   « ____» __________ 202_г. </w:t>
      </w:r>
    </w:p>
    <w:p w:rsidR="00DE392B" w:rsidRDefault="00DE392B" w:rsidP="00DE392B">
      <w:pPr>
        <w:rPr>
          <w:sz w:val="20"/>
          <w:szCs w:val="20"/>
        </w:rPr>
      </w:pPr>
    </w:p>
    <w:p w:rsidR="00937F2E" w:rsidRPr="00DE392B" w:rsidRDefault="00DE392B">
      <w:pPr>
        <w:rPr>
          <w:sz w:val="20"/>
          <w:szCs w:val="20"/>
        </w:rPr>
      </w:pPr>
      <w:r>
        <w:rPr>
          <w:sz w:val="20"/>
          <w:szCs w:val="20"/>
        </w:rPr>
        <w:t>Врач _______________________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______________________)   « ____» __________ 202 _г.</w:t>
      </w:r>
    </w:p>
    <w:sectPr w:rsidR="00937F2E" w:rsidRPr="00DE392B" w:rsidSect="00DE3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60"/>
    <w:rsid w:val="00790660"/>
    <w:rsid w:val="00937F2E"/>
    <w:rsid w:val="00D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FE22"/>
  <w15:chartTrackingRefBased/>
  <w15:docId w15:val="{45E0F5FD-F74C-4EBE-8119-9FE3E32D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1628</Words>
  <Characters>9286</Characters>
  <Application>Microsoft Office Word</Application>
  <DocSecurity>0</DocSecurity>
  <Lines>77</Lines>
  <Paragraphs>21</Paragraphs>
  <ScaleCrop>false</ScaleCrop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</dc:creator>
  <cp:keywords/>
  <dc:description/>
  <cp:lastModifiedBy>Ark</cp:lastModifiedBy>
  <cp:revision>2</cp:revision>
  <dcterms:created xsi:type="dcterms:W3CDTF">2023-08-15T12:09:00Z</dcterms:created>
  <dcterms:modified xsi:type="dcterms:W3CDTF">2023-08-15T12:10:00Z</dcterms:modified>
</cp:coreProperties>
</file>